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00C0B" w14:textId="77777777" w:rsidR="00CF6375" w:rsidRPr="00845C9E" w:rsidRDefault="00CF6375" w:rsidP="00CF6375">
      <w:r w:rsidRPr="00845C9E">
        <w:t>Name _____________________________________________</w:t>
      </w:r>
    </w:p>
    <w:p w14:paraId="176EA428" w14:textId="77777777" w:rsidR="002001B2" w:rsidRPr="00845C9E" w:rsidRDefault="002001B2" w:rsidP="00CF6375"/>
    <w:p w14:paraId="7546CCFD" w14:textId="54765381" w:rsidR="002001B2" w:rsidRPr="00845C9E" w:rsidRDefault="002001B2" w:rsidP="002001B2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845C9E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1: </w:t>
      </w:r>
      <w:r w:rsidRPr="00845C9E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Could You Be an Olympic Swimmer? </w:t>
      </w:r>
    </w:p>
    <w:p w14:paraId="1C667279" w14:textId="0D948750" w:rsidR="00CF6375" w:rsidRPr="00845C9E" w:rsidRDefault="00CF6375" w:rsidP="002001B2">
      <w:pPr>
        <w:rPr>
          <w:rFonts w:cstheme="minorHAnsi"/>
          <w:b/>
          <w:bCs/>
        </w:rPr>
      </w:pPr>
      <w:bookmarkStart w:id="0" w:name="_GoBack"/>
      <w:bookmarkEnd w:id="0"/>
      <w:r w:rsidRPr="00845C9E">
        <w:rPr>
          <w:rFonts w:cstheme="minorHAnsi"/>
          <w:b/>
          <w:bCs/>
        </w:rPr>
        <w:t xml:space="preserve">Worksheet 1.1 </w:t>
      </w:r>
      <w:r w:rsidR="000966EC" w:rsidRPr="00845C9E">
        <w:rPr>
          <w:rFonts w:cstheme="minorHAnsi"/>
          <w:b/>
          <w:bCs/>
        </w:rPr>
        <w:t xml:space="preserve">Height and </w:t>
      </w:r>
      <w:r w:rsidR="002001B2" w:rsidRPr="00845C9E">
        <w:rPr>
          <w:rFonts w:cstheme="minorHAnsi"/>
          <w:b/>
          <w:bCs/>
        </w:rPr>
        <w:t>Arm Span</w:t>
      </w:r>
    </w:p>
    <w:p w14:paraId="214250F8" w14:textId="4489247E" w:rsidR="00CF6375" w:rsidRPr="00845C9E" w:rsidRDefault="00AF2A6F" w:rsidP="00CF6375">
      <w:r w:rsidRPr="00845C9E">
        <w:rPr>
          <w:rFonts w:eastAsia="Times New Roman" w:cstheme="minorHAnsi"/>
          <w:noProof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7AAA7EE8" wp14:editId="623339EE">
            <wp:simplePos x="0" y="0"/>
            <wp:positionH relativeFrom="column">
              <wp:posOffset>4657507</wp:posOffset>
            </wp:positionH>
            <wp:positionV relativeFrom="paragraph">
              <wp:posOffset>87226</wp:posOffset>
            </wp:positionV>
            <wp:extent cx="1600200" cy="1809457"/>
            <wp:effectExtent l="0" t="0" r="0" b="0"/>
            <wp:wrapTight wrapText="bothSides">
              <wp:wrapPolygon edited="0">
                <wp:start x="0" y="0"/>
                <wp:lineTo x="0" y="21380"/>
                <wp:lineTo x="21429" y="21380"/>
                <wp:lineTo x="214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batros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809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07ADCA" w14:textId="22F27DEB" w:rsidR="00E618A8" w:rsidRPr="00AF2A6F" w:rsidRDefault="00E618A8" w:rsidP="00E618A8">
      <w:pPr>
        <w:rPr>
          <w:b/>
          <w:color w:val="000000" w:themeColor="text1"/>
        </w:rPr>
      </w:pPr>
      <w:r w:rsidRPr="00AF2A6F">
        <w:rPr>
          <w:b/>
          <w:color w:val="000000" w:themeColor="text1"/>
        </w:rPr>
        <w:t>Scenario</w:t>
      </w:r>
    </w:p>
    <w:p w14:paraId="56A2EF3B" w14:textId="3B06D622" w:rsidR="00E618A8" w:rsidRPr="00AF2A6F" w:rsidRDefault="00E618A8" w:rsidP="00E618A8">
      <w:pPr>
        <w:rPr>
          <w:color w:val="000000" w:themeColor="text1"/>
        </w:rPr>
      </w:pPr>
      <w:r w:rsidRPr="00AF2A6F">
        <w:rPr>
          <w:color w:val="000000" w:themeColor="text1"/>
        </w:rPr>
        <w:t>Do you know what type of bird has the largest wingspan?</w:t>
      </w:r>
    </w:p>
    <w:p w14:paraId="4B90E3BF" w14:textId="2E2344F5" w:rsidR="00E618A8" w:rsidRPr="00AF2A6F" w:rsidRDefault="00E618A8" w:rsidP="00E618A8">
      <w:pPr>
        <w:rPr>
          <w:rFonts w:eastAsia="Times New Roman" w:cstheme="minorHAnsi"/>
          <w:color w:val="000000" w:themeColor="text1"/>
          <w:shd w:val="clear" w:color="auto" w:fill="FFFFFF"/>
        </w:rPr>
      </w:pPr>
      <w:r w:rsidRPr="00AF2A6F">
        <w:rPr>
          <w:color w:val="000000" w:themeColor="text1"/>
        </w:rPr>
        <w:t xml:space="preserve">The 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>“Wandering Albatross” has been declared as the </w:t>
      </w:r>
      <w:r w:rsidRPr="00AF2A6F">
        <w:rPr>
          <w:rFonts w:eastAsia="Times New Roman" w:cstheme="minorHAnsi"/>
          <w:i/>
          <w:iCs/>
          <w:color w:val="000000" w:themeColor="text1"/>
          <w:shd w:val="clear" w:color="auto" w:fill="FFFFFF"/>
        </w:rPr>
        <w:t>bird with the largest wingspan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> among all living birds. Its wingspan</w:t>
      </w:r>
      <w:r w:rsidR="00AD71F1">
        <w:rPr>
          <w:rFonts w:eastAsia="Times New Roman" w:cstheme="minorHAnsi"/>
          <w:color w:val="000000" w:themeColor="text1"/>
          <w:shd w:val="clear" w:color="auto" w:fill="FFFFFF"/>
        </w:rPr>
        <w:t>,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on average</w:t>
      </w:r>
      <w:r w:rsidR="00AD71F1">
        <w:rPr>
          <w:rFonts w:eastAsia="Times New Roman" w:cstheme="minorHAnsi"/>
          <w:color w:val="000000" w:themeColor="text1"/>
          <w:shd w:val="clear" w:color="auto" w:fill="FFFFFF"/>
        </w:rPr>
        <w:t>,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</w:t>
      </w:r>
      <w:r w:rsidR="009E3443" w:rsidRPr="00AF2A6F">
        <w:rPr>
          <w:rFonts w:eastAsia="Times New Roman" w:cstheme="minorHAnsi"/>
          <w:color w:val="000000" w:themeColor="text1"/>
          <w:shd w:val="clear" w:color="auto" w:fill="FFFFFF"/>
        </w:rPr>
        <w:t>is</w:t>
      </w:r>
      <w:r w:rsidR="001B1001"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from 8.2 to 11.5 feet.  Its length </w:t>
      </w:r>
      <w:r w:rsidR="009E3443" w:rsidRPr="00AF2A6F">
        <w:rPr>
          <w:rFonts w:eastAsia="Times New Roman" w:cstheme="minorHAnsi"/>
          <w:color w:val="000000" w:themeColor="text1"/>
          <w:shd w:val="clear" w:color="auto" w:fill="FFFFFF"/>
        </w:rPr>
        <w:t>is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from 3.51 to 4.43 feet.   This wandering albatross breeds in several islands north of the Antarctic Circle and feeds off the coast of New Zealand.  One</w:t>
      </w:r>
      <w:r w:rsidR="00394D74"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albatross </w:t>
      </w:r>
      <w:r w:rsidR="00394D74"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that was banded and followed by scientists 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>was reported to have traveled around 3</w:t>
      </w:r>
      <w:r w:rsidR="00AD71F1">
        <w:rPr>
          <w:rFonts w:eastAsia="Times New Roman" w:cstheme="minorHAnsi"/>
          <w:color w:val="000000" w:themeColor="text1"/>
          <w:shd w:val="clear" w:color="auto" w:fill="FFFFFF"/>
        </w:rPr>
        <w:t>,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>700 miles in just 12 days.</w:t>
      </w:r>
    </w:p>
    <w:p w14:paraId="4E0F124F" w14:textId="77777777" w:rsidR="00E618A8" w:rsidRPr="00845C9E" w:rsidRDefault="00E618A8" w:rsidP="00E618A8">
      <w:pPr>
        <w:rPr>
          <w:rFonts w:eastAsia="Times New Roman" w:cstheme="minorHAnsi"/>
          <w:shd w:val="clear" w:color="auto" w:fill="FFFFFF"/>
        </w:rPr>
      </w:pPr>
    </w:p>
    <w:p w14:paraId="5DFD426C" w14:textId="4EED4D3D" w:rsidR="00394D74" w:rsidRPr="00AF2A6F" w:rsidRDefault="00E618A8" w:rsidP="00394D74">
      <w:pPr>
        <w:pStyle w:val="CommentText"/>
        <w:rPr>
          <w:color w:val="000000" w:themeColor="text1"/>
        </w:rPr>
      </w:pPr>
      <w:r w:rsidRPr="00AF2A6F">
        <w:rPr>
          <w:rFonts w:eastAsia="Times New Roman" w:cstheme="minorHAnsi"/>
          <w:color w:val="000000" w:themeColor="text1"/>
        </w:rPr>
        <w:t xml:space="preserve">An ornithologist is a scientist who studies every aspect of birds.  </w:t>
      </w:r>
      <w:r w:rsidR="00394D74" w:rsidRPr="00AF2A6F">
        <w:rPr>
          <w:color w:val="000000" w:themeColor="text1"/>
        </w:rPr>
        <w:t xml:space="preserve">One aspect </w:t>
      </w:r>
      <w:r w:rsidR="008C124C" w:rsidRPr="00AF2A6F">
        <w:rPr>
          <w:color w:val="000000" w:themeColor="text1"/>
        </w:rPr>
        <w:t xml:space="preserve">an </w:t>
      </w:r>
      <w:r w:rsidR="00394D74" w:rsidRPr="00AF2A6F">
        <w:rPr>
          <w:color w:val="000000" w:themeColor="text1"/>
        </w:rPr>
        <w:t>ornithologist use</w:t>
      </w:r>
      <w:r w:rsidR="008C124C" w:rsidRPr="00AF2A6F">
        <w:rPr>
          <w:color w:val="000000" w:themeColor="text1"/>
        </w:rPr>
        <w:t>s</w:t>
      </w:r>
      <w:r w:rsidR="00394D74" w:rsidRPr="00AF2A6F">
        <w:rPr>
          <w:color w:val="000000" w:themeColor="text1"/>
        </w:rPr>
        <w:t xml:space="preserve"> to compare bird species is the ratio of a bird’s wingspan to the length of its body.</w:t>
      </w:r>
    </w:p>
    <w:p w14:paraId="78666EA0" w14:textId="439E2317" w:rsidR="00E618A8" w:rsidRPr="00AF2A6F" w:rsidRDefault="00E618A8" w:rsidP="00E618A8">
      <w:pPr>
        <w:rPr>
          <w:rFonts w:eastAsia="Times New Roman" w:cstheme="minorHAnsi"/>
          <w:color w:val="000000" w:themeColor="text1"/>
        </w:rPr>
      </w:pPr>
      <w:r w:rsidRPr="00AF2A6F">
        <w:rPr>
          <w:rFonts w:eastAsia="Times New Roman" w:cstheme="minorHAnsi"/>
          <w:color w:val="000000" w:themeColor="text1"/>
        </w:rPr>
        <w:t>What is the ratio of the Albatross</w:t>
      </w:r>
      <w:r w:rsidR="001B1001" w:rsidRPr="00AF2A6F">
        <w:rPr>
          <w:rFonts w:eastAsia="Times New Roman" w:cstheme="minorHAnsi"/>
          <w:color w:val="000000" w:themeColor="text1"/>
        </w:rPr>
        <w:t>’</w:t>
      </w:r>
      <w:r w:rsidRPr="00AF2A6F">
        <w:rPr>
          <w:rFonts w:eastAsia="Times New Roman" w:cstheme="minorHAnsi"/>
          <w:color w:val="000000" w:themeColor="text1"/>
        </w:rPr>
        <w:t>s wingspan to length?</w:t>
      </w:r>
    </w:p>
    <w:p w14:paraId="2374BF8B" w14:textId="4B974F1E" w:rsidR="00E618A8" w:rsidRDefault="00E618A8" w:rsidP="00E618A8">
      <w:pPr>
        <w:rPr>
          <w:rFonts w:eastAsia="Times New Roman" w:cstheme="minorHAnsi"/>
          <w:i/>
          <w:color w:val="000000" w:themeColor="text1"/>
        </w:rPr>
      </w:pPr>
    </w:p>
    <w:p w14:paraId="06C30FDD" w14:textId="77777777" w:rsidR="00AF2A6F" w:rsidRPr="00AF2A6F" w:rsidRDefault="00AF2A6F" w:rsidP="00E618A8">
      <w:pPr>
        <w:rPr>
          <w:rFonts w:eastAsia="Times New Roman" w:cstheme="minorHAnsi"/>
          <w:i/>
          <w:color w:val="000000" w:themeColor="text1"/>
        </w:rPr>
      </w:pPr>
    </w:p>
    <w:p w14:paraId="10D7539A" w14:textId="69F2D225" w:rsidR="00E618A8" w:rsidRPr="00AF2A6F" w:rsidRDefault="00E618A8" w:rsidP="00E618A8">
      <w:pPr>
        <w:rPr>
          <w:rFonts w:eastAsia="Times New Roman" w:cstheme="minorHAnsi"/>
          <w:color w:val="000000" w:themeColor="text1"/>
        </w:rPr>
      </w:pPr>
      <w:r w:rsidRPr="00AF2A6F">
        <w:rPr>
          <w:rFonts w:eastAsia="Times New Roman" w:cstheme="minorHAnsi"/>
          <w:color w:val="000000" w:themeColor="text1"/>
        </w:rPr>
        <w:t>Why do you think the Albatross has such a large wingspan when compared to its length?</w:t>
      </w:r>
    </w:p>
    <w:p w14:paraId="2FAEFF35" w14:textId="614C0D31" w:rsidR="00E618A8" w:rsidRDefault="00E618A8" w:rsidP="00E618A8">
      <w:pPr>
        <w:rPr>
          <w:rFonts w:eastAsia="Times New Roman" w:cstheme="minorHAnsi"/>
          <w:color w:val="000000" w:themeColor="text1"/>
        </w:rPr>
      </w:pPr>
    </w:p>
    <w:p w14:paraId="3DA2FBE0" w14:textId="77777777" w:rsidR="00AF2A6F" w:rsidRDefault="00AF2A6F" w:rsidP="00E618A8">
      <w:pPr>
        <w:rPr>
          <w:rFonts w:eastAsia="Times New Roman" w:cstheme="minorHAnsi"/>
          <w:color w:val="000000" w:themeColor="text1"/>
        </w:rPr>
      </w:pPr>
    </w:p>
    <w:p w14:paraId="48C70D41" w14:textId="2A74E398" w:rsidR="00AF2A6F" w:rsidRPr="00AF2A6F" w:rsidRDefault="00AF2A6F" w:rsidP="00E618A8">
      <w:pPr>
        <w:rPr>
          <w:rFonts w:eastAsia="Times New Roman" w:cstheme="minorHAnsi"/>
          <w:color w:val="000000" w:themeColor="text1"/>
        </w:rPr>
      </w:pPr>
      <w:r w:rsidRPr="00845C9E">
        <w:rPr>
          <w:noProof/>
        </w:rPr>
        <w:drawing>
          <wp:anchor distT="0" distB="0" distL="114300" distR="114300" simplePos="0" relativeHeight="251658240" behindDoc="1" locked="0" layoutInCell="1" allowOverlap="1" wp14:anchorId="7DBE291B" wp14:editId="547A58A3">
            <wp:simplePos x="0" y="0"/>
            <wp:positionH relativeFrom="column">
              <wp:posOffset>4518833</wp:posOffset>
            </wp:positionH>
            <wp:positionV relativeFrom="paragraph">
              <wp:posOffset>176819</wp:posOffset>
            </wp:positionV>
            <wp:extent cx="1965980" cy="1476375"/>
            <wp:effectExtent l="0" t="0" r="2540" b="0"/>
            <wp:wrapTight wrapText="bothSides">
              <wp:wrapPolygon edited="0">
                <wp:start x="0" y="0"/>
                <wp:lineTo x="0" y="21368"/>
                <wp:lineTo x="21488" y="21368"/>
                <wp:lineTo x="2148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narc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8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DD261A" w14:textId="3614E4A0" w:rsidR="002001B2" w:rsidRPr="00AF2A6F" w:rsidRDefault="00E618A8" w:rsidP="00E618A8">
      <w:pPr>
        <w:rPr>
          <w:rFonts w:eastAsia="Times New Roman" w:cstheme="minorHAnsi"/>
          <w:color w:val="000000" w:themeColor="text1"/>
          <w:shd w:val="clear" w:color="auto" w:fill="FFFFFF"/>
        </w:rPr>
      </w:pPr>
      <w:r w:rsidRPr="00AF2A6F">
        <w:rPr>
          <w:color w:val="000000" w:themeColor="text1"/>
        </w:rPr>
        <w:t>While an ornithologist stud</w:t>
      </w:r>
      <w:r w:rsidR="009E3443" w:rsidRPr="00AF2A6F">
        <w:rPr>
          <w:color w:val="000000" w:themeColor="text1"/>
        </w:rPr>
        <w:t>ies</w:t>
      </w:r>
      <w:r w:rsidRPr="00AF2A6F">
        <w:rPr>
          <w:color w:val="000000" w:themeColor="text1"/>
        </w:rPr>
        <w:t xml:space="preserve"> birds, a 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lepidopterist studies butterflies and moths.  The wingspan of a </w:t>
      </w:r>
      <w:r w:rsidR="009E3443" w:rsidRPr="00AF2A6F">
        <w:rPr>
          <w:rFonts w:eastAsia="Times New Roman" w:cstheme="minorHAnsi"/>
          <w:color w:val="000000" w:themeColor="text1"/>
          <w:shd w:val="clear" w:color="auto" w:fill="FFFFFF"/>
        </w:rPr>
        <w:t>M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onarch butterfly </w:t>
      </w:r>
      <w:r w:rsidR="009E3443" w:rsidRPr="00AF2A6F">
        <w:rPr>
          <w:rFonts w:eastAsia="Times New Roman" w:cstheme="minorHAnsi"/>
          <w:color w:val="000000" w:themeColor="text1"/>
          <w:shd w:val="clear" w:color="auto" w:fill="FFFFFF"/>
        </w:rPr>
        <w:t>is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from </w:t>
      </w:r>
      <m:oMath>
        <m:r>
          <w:rPr>
            <w:rFonts w:ascii="Cambria Math" w:eastAsia="Times New Roman" w:hAnsi="Cambria Math" w:cstheme="minorHAnsi"/>
            <w:color w:val="000000" w:themeColor="text1"/>
            <w:shd w:val="clear" w:color="auto" w:fill="FFFFFF"/>
          </w:rPr>
          <m:t xml:space="preserve">3 </m:t>
        </m:r>
        <m:f>
          <m:fPr>
            <m:ctrlPr>
              <w:rPr>
                <w:rFonts w:ascii="Cambria Math" w:eastAsia="Times New Roman" w:hAnsi="Cambria Math" w:cstheme="minorHAnsi"/>
                <w:i/>
                <w:color w:val="000000" w:themeColor="text1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1</m:t>
            </m:r>
          </m:num>
          <m:den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2</m:t>
            </m:r>
          </m:den>
        </m:f>
      </m:oMath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” to 4” and its length </w:t>
      </w:r>
      <w:r w:rsidR="001B1001" w:rsidRPr="00AF2A6F">
        <w:rPr>
          <w:rFonts w:eastAsia="Times New Roman" w:cstheme="minorHAnsi"/>
          <w:color w:val="000000" w:themeColor="text1"/>
          <w:shd w:val="clear" w:color="auto" w:fill="FFFFFF"/>
        </w:rPr>
        <w:t>is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from </w:t>
      </w:r>
      <m:oMath>
        <m:r>
          <w:rPr>
            <w:rFonts w:ascii="Cambria Math" w:eastAsia="Times New Roman" w:hAnsi="Cambria Math" w:cstheme="minorHAnsi"/>
            <w:color w:val="000000" w:themeColor="text1"/>
            <w:shd w:val="clear" w:color="auto" w:fill="FFFFFF"/>
          </w:rPr>
          <m:t xml:space="preserve">1 </m:t>
        </m:r>
        <m:f>
          <m:fPr>
            <m:ctrlPr>
              <w:rPr>
                <w:rFonts w:ascii="Cambria Math" w:eastAsia="Times New Roman" w:hAnsi="Cambria Math" w:cstheme="minorHAnsi"/>
                <w:i/>
                <w:color w:val="000000" w:themeColor="text1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1</m:t>
            </m:r>
          </m:num>
          <m:den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4</m:t>
            </m:r>
          </m:den>
        </m:f>
        <m:r>
          <w:rPr>
            <w:rFonts w:ascii="Cambria Math" w:eastAsia="Times New Roman" w:hAnsi="Cambria Math" w:cstheme="minorHAnsi"/>
            <w:color w:val="000000" w:themeColor="text1"/>
            <w:shd w:val="clear" w:color="auto" w:fill="FFFFFF"/>
          </w:rPr>
          <m:t>”</m:t>
        </m:r>
      </m:oMath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to </w:t>
      </w:r>
      <m:oMath>
        <m:r>
          <w:rPr>
            <w:rFonts w:ascii="Cambria Math" w:eastAsia="Times New Roman" w:hAnsi="Cambria Math" w:cstheme="minorHAnsi"/>
            <w:color w:val="000000" w:themeColor="text1"/>
            <w:shd w:val="clear" w:color="auto" w:fill="FFFFFF"/>
          </w:rPr>
          <m:t xml:space="preserve">1 </m:t>
        </m:r>
        <m:f>
          <m:fPr>
            <m:ctrlPr>
              <w:rPr>
                <w:rFonts w:ascii="Cambria Math" w:eastAsia="Times New Roman" w:hAnsi="Cambria Math" w:cstheme="minorHAnsi"/>
                <w:i/>
                <w:color w:val="000000" w:themeColor="text1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3</m:t>
            </m:r>
          </m:num>
          <m:den>
            <m:r>
              <w:rPr>
                <w:rFonts w:ascii="Cambria Math" w:eastAsia="Times New Roman" w:hAnsi="Cambria Math" w:cstheme="minorHAnsi"/>
                <w:color w:val="000000" w:themeColor="text1"/>
                <w:shd w:val="clear" w:color="auto" w:fill="FFFFFF"/>
              </w:rPr>
              <m:t>8</m:t>
            </m:r>
          </m:den>
        </m:f>
      </m:oMath>
      <w:r w:rsidR="00AF2A6F">
        <w:rPr>
          <w:rFonts w:eastAsia="Times New Roman" w:cstheme="minorHAnsi"/>
          <w:color w:val="000000" w:themeColor="text1"/>
          <w:shd w:val="clear" w:color="auto" w:fill="FFFFFF"/>
        </w:rPr>
        <w:t xml:space="preserve"> ”</w:t>
      </w:r>
      <w:r w:rsidRPr="00AF2A6F">
        <w:rPr>
          <w:rFonts w:eastAsia="Times New Roman" w:cstheme="minorHAnsi"/>
          <w:color w:val="000000" w:themeColor="text1"/>
          <w:shd w:val="clear" w:color="auto" w:fill="FFFFFF"/>
        </w:rPr>
        <w:t xml:space="preserve"> .</w:t>
      </w:r>
      <w:r w:rsidR="00AF2A6F">
        <w:rPr>
          <w:rFonts w:eastAsia="Times New Roman" w:cstheme="minorHAnsi"/>
          <w:color w:val="000000" w:themeColor="text1"/>
          <w:shd w:val="clear" w:color="auto" w:fill="FFFFFF"/>
        </w:rPr>
        <w:t xml:space="preserve">  </w:t>
      </w:r>
      <w:r w:rsidRPr="00AF2A6F">
        <w:rPr>
          <w:rFonts w:eastAsia="Times New Roman"/>
          <w:color w:val="000000" w:themeColor="text1"/>
        </w:rPr>
        <w:t xml:space="preserve">What is the ratio of </w:t>
      </w:r>
      <w:r w:rsidR="009E3443" w:rsidRPr="00AF2A6F">
        <w:rPr>
          <w:rFonts w:eastAsia="Times New Roman"/>
          <w:color w:val="000000" w:themeColor="text1"/>
        </w:rPr>
        <w:t>M</w:t>
      </w:r>
      <w:r w:rsidRPr="00AF2A6F">
        <w:rPr>
          <w:rFonts w:eastAsia="Times New Roman"/>
          <w:color w:val="000000" w:themeColor="text1"/>
        </w:rPr>
        <w:t xml:space="preserve">onarch </w:t>
      </w:r>
      <w:r w:rsidR="00AD71F1" w:rsidRPr="00AF2A6F">
        <w:rPr>
          <w:rFonts w:eastAsia="Times New Roman"/>
          <w:color w:val="000000" w:themeColor="text1"/>
        </w:rPr>
        <w:t>butterfly’</w:t>
      </w:r>
      <w:r w:rsidR="00AD71F1">
        <w:rPr>
          <w:rFonts w:eastAsia="Times New Roman"/>
          <w:color w:val="000000" w:themeColor="text1"/>
        </w:rPr>
        <w:t>s</w:t>
      </w:r>
      <w:r w:rsidRPr="00AF2A6F">
        <w:rPr>
          <w:rFonts w:eastAsia="Times New Roman"/>
          <w:color w:val="000000" w:themeColor="text1"/>
        </w:rPr>
        <w:t xml:space="preserve"> wingspan to length ratio?</w:t>
      </w:r>
    </w:p>
    <w:p w14:paraId="633721A4" w14:textId="2FFFB95B" w:rsidR="002001B2" w:rsidRPr="00845C9E" w:rsidRDefault="002001B2" w:rsidP="00E618A8"/>
    <w:p w14:paraId="3F9A7042" w14:textId="600F2AE3" w:rsidR="002001B2" w:rsidRPr="00845C9E" w:rsidRDefault="002001B2" w:rsidP="00E618A8"/>
    <w:p w14:paraId="4C488A08" w14:textId="77777777" w:rsidR="00E618A8" w:rsidRPr="00845C9E" w:rsidRDefault="00E618A8" w:rsidP="00E618A8"/>
    <w:p w14:paraId="4D0EE90F" w14:textId="77777777" w:rsidR="00E618A8" w:rsidRPr="00845C9E" w:rsidRDefault="00E618A8" w:rsidP="00E618A8"/>
    <w:p w14:paraId="500FC9FA" w14:textId="52481011" w:rsidR="00E618A8" w:rsidRPr="00845C9E" w:rsidRDefault="009341DC" w:rsidP="00E618A8">
      <w:r w:rsidRPr="00845C9E">
        <w:t xml:space="preserve">How does a </w:t>
      </w:r>
      <w:r w:rsidR="00AD71F1">
        <w:t>ninth</w:t>
      </w:r>
      <w:r w:rsidRPr="00845C9E">
        <w:t xml:space="preserve"> grader’s arm</w:t>
      </w:r>
      <w:r w:rsidR="00AD71F1">
        <w:t xml:space="preserve"> </w:t>
      </w:r>
      <w:r w:rsidRPr="00845C9E">
        <w:t>span to height ratio compare to that of the wingspan to length ratio of the Albatross</w:t>
      </w:r>
      <w:r w:rsidR="00AD71F1">
        <w:t xml:space="preserve"> </w:t>
      </w:r>
      <w:r w:rsidRPr="00845C9E">
        <w:t>and Monarch butterfl</w:t>
      </w:r>
      <w:r w:rsidR="00AD71F1">
        <w:t>y</w:t>
      </w:r>
      <w:r w:rsidRPr="00845C9E">
        <w:t xml:space="preserve">?  </w:t>
      </w:r>
      <w:r w:rsidR="00E618A8" w:rsidRPr="00845C9E">
        <w:t xml:space="preserve">Do </w:t>
      </w:r>
      <w:r w:rsidR="00AD71F1">
        <w:t>the</w:t>
      </w:r>
      <w:r w:rsidR="00AF2A6F">
        <w:t xml:space="preserve"> </w:t>
      </w:r>
      <w:r w:rsidR="00E618A8" w:rsidRPr="00845C9E">
        <w:t>students follow a similar pattern</w:t>
      </w:r>
      <w:r w:rsidR="00AD71F1">
        <w:t>, in which</w:t>
      </w:r>
      <w:r w:rsidR="00E618A8" w:rsidRPr="00845C9E">
        <w:t xml:space="preserve"> the wingspan is many times the length?</w:t>
      </w:r>
    </w:p>
    <w:p w14:paraId="08C45A62" w14:textId="77777777" w:rsidR="00E618A8" w:rsidRPr="00845C9E" w:rsidRDefault="00E618A8" w:rsidP="00E618A8"/>
    <w:p w14:paraId="6FCC1DEB" w14:textId="77777777" w:rsidR="00E618A8" w:rsidRPr="00845C9E" w:rsidRDefault="00E618A8" w:rsidP="00E618A8">
      <w:r w:rsidRPr="00845C9E">
        <w:t xml:space="preserve">Do you know who is the most decorated Olympic swimmer?  </w:t>
      </w:r>
    </w:p>
    <w:p w14:paraId="3B01ACAD" w14:textId="77777777" w:rsidR="00E618A8" w:rsidRPr="00845C9E" w:rsidRDefault="00E618A8" w:rsidP="00E618A8"/>
    <w:p w14:paraId="2CD2FE94" w14:textId="77777777" w:rsidR="00394D74" w:rsidRPr="00845C9E" w:rsidRDefault="00E618A8" w:rsidP="00394D74">
      <w:r w:rsidRPr="00845C9E">
        <w:t xml:space="preserve">Michael Phelps is the </w:t>
      </w:r>
      <w:hyperlink r:id="rId9" w:tooltip="List of multiple Olympic medalists" w:history="1">
        <w:r w:rsidRPr="00845C9E">
          <w:rPr>
            <w:rStyle w:val="Hyperlink"/>
            <w:color w:val="auto"/>
            <w:u w:val="none"/>
          </w:rPr>
          <w:t>most decorated Olympian of all time</w:t>
        </w:r>
      </w:hyperlink>
      <w:r w:rsidRPr="00845C9E">
        <w:t xml:space="preserve">, with a total of 28 medals (as of the 2016 Olympics).  Phelps also holds the all-time record for </w:t>
      </w:r>
      <w:hyperlink r:id="rId10" w:anchor="List_of_most_Olympic_gold_medals_over_career" w:tooltip="List of multiple Olympic gold medalists" w:history="1">
        <w:r w:rsidRPr="00845C9E">
          <w:rPr>
            <w:rStyle w:val="Hyperlink"/>
            <w:color w:val="auto"/>
            <w:u w:val="none"/>
          </w:rPr>
          <w:t>Olympic gold medals</w:t>
        </w:r>
      </w:hyperlink>
      <w:r w:rsidRPr="00845C9E">
        <w:rPr>
          <w:rStyle w:val="Hyperlink"/>
          <w:color w:val="auto"/>
          <w:u w:val="none"/>
        </w:rPr>
        <w:t xml:space="preserve"> with 23.  </w:t>
      </w:r>
      <w:r w:rsidRPr="00845C9E">
        <w:t xml:space="preserve">At the </w:t>
      </w:r>
      <w:hyperlink r:id="rId11" w:tooltip="2016 Summer Olympics" w:history="1">
        <w:r w:rsidRPr="00845C9E">
          <w:rPr>
            <w:rStyle w:val="Hyperlink"/>
            <w:color w:val="auto"/>
            <w:u w:val="none"/>
          </w:rPr>
          <w:t>2016 Summer Olympics</w:t>
        </w:r>
      </w:hyperlink>
      <w:r w:rsidRPr="00845C9E">
        <w:t xml:space="preserve"> in Rio de Janeiro, he won five gold medals and one silver</w:t>
      </w:r>
      <w:r w:rsidR="00394D74" w:rsidRPr="00845C9E">
        <w:t>, more than any other competitor for the fourth Olympics in a row.</w:t>
      </w:r>
    </w:p>
    <w:p w14:paraId="315DD255" w14:textId="77777777" w:rsidR="00E618A8" w:rsidRPr="00845C9E" w:rsidRDefault="00E618A8" w:rsidP="00CF6375">
      <w:pPr>
        <w:rPr>
          <w:b/>
        </w:rPr>
      </w:pPr>
    </w:p>
    <w:p w14:paraId="0828F8BD" w14:textId="5FC55BC1" w:rsidR="00CF6375" w:rsidRPr="00845C9E" w:rsidRDefault="00CF6375" w:rsidP="00CF6375">
      <w:r w:rsidRPr="00845C9E">
        <w:rPr>
          <w:b/>
        </w:rPr>
        <w:lastRenderedPageBreak/>
        <w:t>Statistical Question</w:t>
      </w:r>
      <w:r w:rsidRPr="00845C9E">
        <w:t>: __________________________________________________________</w:t>
      </w:r>
    </w:p>
    <w:p w14:paraId="53F38724" w14:textId="77777777" w:rsidR="000966EC" w:rsidRPr="00845C9E" w:rsidRDefault="000966EC" w:rsidP="00CF6375">
      <w:pPr>
        <w:rPr>
          <w:b/>
        </w:rPr>
      </w:pPr>
    </w:p>
    <w:p w14:paraId="26DB1871" w14:textId="698950F4" w:rsidR="00CF6375" w:rsidRPr="00845C9E" w:rsidRDefault="00CF6375" w:rsidP="00CF6375">
      <w:pPr>
        <w:rPr>
          <w:b/>
        </w:rPr>
      </w:pPr>
      <w:r w:rsidRPr="00845C9E">
        <w:rPr>
          <w:b/>
        </w:rPr>
        <w:t>Analyze the Data</w:t>
      </w:r>
    </w:p>
    <w:p w14:paraId="3E458037" w14:textId="5ED67BD4" w:rsidR="00CF6375" w:rsidRPr="00845C9E" w:rsidRDefault="00CF6375" w:rsidP="00CF6375">
      <w:r w:rsidRPr="00845C9E">
        <w:t>Using the class data, answer the following questions</w:t>
      </w:r>
      <w:r w:rsidR="00AD71F1">
        <w:t>:</w:t>
      </w:r>
    </w:p>
    <w:p w14:paraId="0B549DAB" w14:textId="77777777" w:rsidR="00CF6375" w:rsidRPr="00845C9E" w:rsidRDefault="00CF6375" w:rsidP="00CF6375"/>
    <w:p w14:paraId="48315AE0" w14:textId="6E0CEED7" w:rsidR="00CF6375" w:rsidRPr="00845C9E" w:rsidRDefault="00A95339" w:rsidP="00CF6375">
      <w:pPr>
        <w:rPr>
          <w:b/>
        </w:rPr>
      </w:pPr>
      <w:r w:rsidRPr="00845C9E">
        <w:rPr>
          <w:b/>
        </w:rPr>
        <w:t>Visualizing the data with dot plots</w:t>
      </w:r>
      <w:r w:rsidR="00CF6375" w:rsidRPr="00845C9E">
        <w:rPr>
          <w:b/>
        </w:rPr>
        <w:t>:</w:t>
      </w:r>
    </w:p>
    <w:p w14:paraId="01339A02" w14:textId="77777777" w:rsidR="007760E9" w:rsidRPr="00845C9E" w:rsidRDefault="007760E9" w:rsidP="00CF6375">
      <w:pPr>
        <w:rPr>
          <w:b/>
        </w:rPr>
      </w:pPr>
    </w:p>
    <w:p w14:paraId="098C7FBB" w14:textId="77777777" w:rsidR="007760E9" w:rsidRPr="00845C9E" w:rsidRDefault="007760E9" w:rsidP="007760E9">
      <w:pPr>
        <w:pStyle w:val="ListParagraph"/>
        <w:numPr>
          <w:ilvl w:val="0"/>
          <w:numId w:val="1"/>
        </w:numPr>
      </w:pPr>
      <w:r w:rsidRPr="00845C9E">
        <w:t>What does it mean if a person’s arm span to height ratio is equal to 1?  Less than 1?  More than 1?</w:t>
      </w:r>
    </w:p>
    <w:p w14:paraId="77E0E3B5" w14:textId="1DB17FB3" w:rsidR="007760E9" w:rsidRPr="00845C9E" w:rsidRDefault="007760E9" w:rsidP="007760E9">
      <w:pPr>
        <w:pStyle w:val="ListParagraph"/>
      </w:pPr>
    </w:p>
    <w:p w14:paraId="4A7FA388" w14:textId="77777777" w:rsidR="007760E9" w:rsidRPr="00845C9E" w:rsidRDefault="007760E9" w:rsidP="007760E9">
      <w:pPr>
        <w:pStyle w:val="ListParagraph"/>
        <w:ind w:left="810"/>
      </w:pPr>
    </w:p>
    <w:p w14:paraId="59C24946" w14:textId="3167527D" w:rsidR="00A95339" w:rsidRPr="00845C9E" w:rsidRDefault="00A95339" w:rsidP="00A95339">
      <w:pPr>
        <w:pStyle w:val="ListParagraph"/>
        <w:numPr>
          <w:ilvl w:val="0"/>
          <w:numId w:val="1"/>
        </w:numPr>
        <w:ind w:left="810"/>
      </w:pPr>
      <w:r w:rsidRPr="00845C9E">
        <w:t>Construct a dot plot of the class ratios of arm span to height.  Include Michael Phelps</w:t>
      </w:r>
      <w:r w:rsidR="001B1001" w:rsidRPr="00845C9E">
        <w:t>’s</w:t>
      </w:r>
      <w:r w:rsidRPr="00845C9E">
        <w:t xml:space="preserve"> ratio.  </w:t>
      </w:r>
    </w:p>
    <w:p w14:paraId="37979702" w14:textId="4D8908AF" w:rsidR="002712F4" w:rsidRPr="00845C9E" w:rsidRDefault="002712F4" w:rsidP="002712F4">
      <w:pPr>
        <w:pStyle w:val="ListParagraph"/>
        <w:ind w:left="810"/>
      </w:pPr>
    </w:p>
    <w:p w14:paraId="1D1EFD10" w14:textId="48DF2056" w:rsidR="002712F4" w:rsidRPr="00845C9E" w:rsidRDefault="002712F4" w:rsidP="002712F4">
      <w:pPr>
        <w:pStyle w:val="ListParagraph"/>
        <w:ind w:left="810"/>
      </w:pPr>
    </w:p>
    <w:p w14:paraId="32E84EB2" w14:textId="151FD922" w:rsidR="002712F4" w:rsidRPr="00845C9E" w:rsidRDefault="002712F4" w:rsidP="002712F4">
      <w:pPr>
        <w:pStyle w:val="ListParagraph"/>
        <w:ind w:left="810"/>
      </w:pPr>
    </w:p>
    <w:p w14:paraId="01D9B85C" w14:textId="5C89D094" w:rsidR="002712F4" w:rsidRDefault="002712F4" w:rsidP="002712F4">
      <w:pPr>
        <w:pStyle w:val="ListParagraph"/>
        <w:ind w:left="810"/>
      </w:pPr>
    </w:p>
    <w:p w14:paraId="2E1396DB" w14:textId="77777777" w:rsidR="00D1353F" w:rsidRPr="00845C9E" w:rsidRDefault="00D1353F" w:rsidP="002712F4">
      <w:pPr>
        <w:pStyle w:val="ListParagraph"/>
        <w:ind w:left="810"/>
      </w:pPr>
    </w:p>
    <w:p w14:paraId="59FA38FF" w14:textId="6F697669" w:rsidR="002712F4" w:rsidRPr="00845C9E" w:rsidRDefault="002712F4" w:rsidP="002712F4">
      <w:pPr>
        <w:pStyle w:val="ListParagraph"/>
        <w:ind w:left="810"/>
      </w:pPr>
    </w:p>
    <w:p w14:paraId="3BF089F0" w14:textId="77777777" w:rsidR="002712F4" w:rsidRPr="00845C9E" w:rsidRDefault="002712F4" w:rsidP="002712F4">
      <w:pPr>
        <w:pStyle w:val="ListParagraph"/>
        <w:ind w:left="810"/>
      </w:pPr>
    </w:p>
    <w:p w14:paraId="0D81E9AF" w14:textId="0977422E" w:rsidR="00A95339" w:rsidRPr="00845C9E" w:rsidRDefault="00A95339" w:rsidP="00A95339">
      <w:pPr>
        <w:pStyle w:val="ListParagraph"/>
        <w:numPr>
          <w:ilvl w:val="0"/>
          <w:numId w:val="1"/>
        </w:numPr>
      </w:pPr>
      <w:r w:rsidRPr="00845C9E">
        <w:t>Describe the center, shape</w:t>
      </w:r>
      <w:r w:rsidR="003C5807">
        <w:t>,</w:t>
      </w:r>
      <w:r w:rsidRPr="00845C9E">
        <w:t xml:space="preserve"> and spread of the data.</w:t>
      </w:r>
    </w:p>
    <w:p w14:paraId="4BEE9D97" w14:textId="15E89654" w:rsidR="00A95339" w:rsidRPr="00845C9E" w:rsidRDefault="00A95339" w:rsidP="00A95339"/>
    <w:p w14:paraId="16DBDBB3" w14:textId="0B882AF0" w:rsidR="002712F4" w:rsidRPr="00845C9E" w:rsidRDefault="002712F4" w:rsidP="00A95339"/>
    <w:p w14:paraId="01E3E28D" w14:textId="77777777" w:rsidR="002712F4" w:rsidRPr="00845C9E" w:rsidRDefault="002712F4" w:rsidP="00A95339"/>
    <w:p w14:paraId="1C207A7B" w14:textId="77777777" w:rsidR="00A95339" w:rsidRPr="00845C9E" w:rsidRDefault="00A95339" w:rsidP="00A95339">
      <w:pPr>
        <w:pStyle w:val="ListParagraph"/>
        <w:numPr>
          <w:ilvl w:val="0"/>
          <w:numId w:val="1"/>
        </w:numPr>
      </w:pPr>
      <w:r w:rsidRPr="00845C9E">
        <w:t xml:space="preserve"> Using the dot plot, what can you conclude about the ratio of arm span to height for the students in class?</w:t>
      </w:r>
    </w:p>
    <w:p w14:paraId="434AA479" w14:textId="1E76F8E4" w:rsidR="00A95339" w:rsidRPr="00845C9E" w:rsidRDefault="00A95339" w:rsidP="00A95339"/>
    <w:p w14:paraId="5537091D" w14:textId="3B65768D" w:rsidR="002712F4" w:rsidRPr="00845C9E" w:rsidRDefault="002712F4" w:rsidP="00A95339"/>
    <w:p w14:paraId="3E81D0F8" w14:textId="77777777" w:rsidR="002712F4" w:rsidRPr="00845C9E" w:rsidRDefault="002712F4" w:rsidP="00A95339"/>
    <w:p w14:paraId="110D2423" w14:textId="77777777" w:rsidR="00A95339" w:rsidRPr="00845C9E" w:rsidRDefault="00A95339" w:rsidP="00A95339">
      <w:pPr>
        <w:rPr>
          <w:b/>
        </w:rPr>
      </w:pPr>
      <w:r w:rsidRPr="00845C9E">
        <w:rPr>
          <w:b/>
        </w:rPr>
        <w:t>Visualizing the data with box plots:</w:t>
      </w:r>
    </w:p>
    <w:p w14:paraId="01BB5DEE" w14:textId="77777777" w:rsidR="00CF6375" w:rsidRPr="00845C9E" w:rsidRDefault="00CF6375" w:rsidP="00CF6375"/>
    <w:p w14:paraId="0C0F1D20" w14:textId="7F5E1C0F" w:rsidR="00CF6375" w:rsidRPr="00845C9E" w:rsidRDefault="00CF6375" w:rsidP="00CF6375">
      <w:pPr>
        <w:pStyle w:val="ListParagraph"/>
        <w:numPr>
          <w:ilvl w:val="0"/>
          <w:numId w:val="1"/>
        </w:numPr>
      </w:pPr>
      <w:r w:rsidRPr="00845C9E">
        <w:t>Construct a box plot of the class ratios of arm span to height</w:t>
      </w:r>
      <w:r w:rsidR="003C5807">
        <w:t xml:space="preserve">. </w:t>
      </w:r>
      <w:r w:rsidRPr="00845C9E">
        <w:t xml:space="preserve"> </w:t>
      </w:r>
      <w:r w:rsidR="003C5807">
        <w:t>I</w:t>
      </w:r>
      <w:r w:rsidRPr="00845C9E">
        <w:t>nclude Michael Phelps</w:t>
      </w:r>
      <w:r w:rsidR="009E3443" w:rsidRPr="00845C9E">
        <w:t>’s</w:t>
      </w:r>
      <w:r w:rsidRPr="00845C9E">
        <w:t xml:space="preserve"> ratio in the class data. </w:t>
      </w:r>
      <w:r w:rsidR="002712F4" w:rsidRPr="00845C9E">
        <w:t xml:space="preserve"> Use the same scale used for the dot plot.</w:t>
      </w:r>
    </w:p>
    <w:p w14:paraId="3ADD07CE" w14:textId="77777777" w:rsidR="00CF6375" w:rsidRPr="00845C9E" w:rsidRDefault="00CF6375" w:rsidP="00CF6375">
      <w:pPr>
        <w:pStyle w:val="ListParagraph"/>
      </w:pPr>
    </w:p>
    <w:p w14:paraId="4C8136A1" w14:textId="408F2846" w:rsidR="00CF6375" w:rsidRDefault="00CF6375" w:rsidP="00CF6375">
      <w:pPr>
        <w:pStyle w:val="ListParagraph"/>
      </w:pPr>
    </w:p>
    <w:p w14:paraId="4F08E1AA" w14:textId="22C6279A" w:rsidR="00D1353F" w:rsidRDefault="00D1353F" w:rsidP="00CF6375">
      <w:pPr>
        <w:pStyle w:val="ListParagraph"/>
      </w:pPr>
    </w:p>
    <w:p w14:paraId="26EA078D" w14:textId="77777777" w:rsidR="00D1353F" w:rsidRPr="00845C9E" w:rsidRDefault="00D1353F" w:rsidP="00CF6375">
      <w:pPr>
        <w:pStyle w:val="ListParagraph"/>
      </w:pPr>
    </w:p>
    <w:p w14:paraId="14199003" w14:textId="77777777" w:rsidR="00CF6375" w:rsidRPr="00845C9E" w:rsidRDefault="00CF6375" w:rsidP="00CF6375"/>
    <w:p w14:paraId="33B68E8B" w14:textId="77777777" w:rsidR="00CF6375" w:rsidRPr="00845C9E" w:rsidRDefault="00CF6375" w:rsidP="00CF6375">
      <w:pPr>
        <w:pStyle w:val="ListParagraph"/>
        <w:numPr>
          <w:ilvl w:val="0"/>
          <w:numId w:val="1"/>
        </w:numPr>
        <w:rPr>
          <w:i/>
        </w:rPr>
      </w:pPr>
      <w:r w:rsidRPr="00845C9E">
        <w:t xml:space="preserve">What percent of the ratios are less than the lower quartile? What percent of the ratios are less than the upper quartile?  </w:t>
      </w:r>
    </w:p>
    <w:p w14:paraId="7D8740F6" w14:textId="77777777" w:rsidR="00CF6375" w:rsidRPr="00845C9E" w:rsidRDefault="00CF6375" w:rsidP="00CF6375"/>
    <w:p w14:paraId="49EE784C" w14:textId="77777777" w:rsidR="00D1353F" w:rsidRDefault="00D1353F">
      <w:r>
        <w:br w:type="page"/>
      </w:r>
    </w:p>
    <w:p w14:paraId="48D40EBC" w14:textId="62C2100C" w:rsidR="00CF6375" w:rsidRPr="00845C9E" w:rsidRDefault="00CF6375" w:rsidP="00CF6375">
      <w:r w:rsidRPr="00845C9E">
        <w:lastRenderedPageBreak/>
        <w:t>One definition of an outlier (very unusual data value):  A data point is an outlier if it falls more than 1.5</w:t>
      </w:r>
      <w:r w:rsidR="00EA284D" w:rsidRPr="00845C9E">
        <w:t>*</w:t>
      </w:r>
      <w:r w:rsidRPr="00845C9E">
        <w:t>(IQR) above the upper quartile or more than 1.5</w:t>
      </w:r>
      <w:r w:rsidR="00EA284D" w:rsidRPr="00845C9E">
        <w:t>*</w:t>
      </w:r>
      <w:r w:rsidRPr="00845C9E">
        <w:t xml:space="preserve"> (IQR) below the lower quartile. </w:t>
      </w:r>
      <w:r w:rsidR="003C5807">
        <w:t xml:space="preserve"> </w:t>
      </w:r>
      <w:r w:rsidR="00F349AE" w:rsidRPr="00F349AE">
        <w:t>The interquartile range (IQR) is the dif</w:t>
      </w:r>
      <w:r w:rsidR="00F349AE" w:rsidRPr="00F349AE">
        <w:softHyphen/>
        <w:t>ference between the upper quartile (Q3) and lower quartile (Q1).</w:t>
      </w:r>
    </w:p>
    <w:p w14:paraId="0A461565" w14:textId="77777777" w:rsidR="00CF6375" w:rsidRPr="00845C9E" w:rsidRDefault="00CF6375" w:rsidP="00CF6375"/>
    <w:p w14:paraId="3DAF8807" w14:textId="5B37A69D" w:rsidR="00CF6375" w:rsidRPr="00845C9E" w:rsidRDefault="00CF6375" w:rsidP="00CF6375">
      <w:pPr>
        <w:pStyle w:val="ListParagraph"/>
        <w:numPr>
          <w:ilvl w:val="0"/>
          <w:numId w:val="1"/>
        </w:numPr>
      </w:pPr>
      <w:r w:rsidRPr="00845C9E">
        <w:t xml:space="preserve">Use </w:t>
      </w:r>
      <w:r w:rsidR="00F349AE">
        <w:t>the given</w:t>
      </w:r>
      <w:r w:rsidRPr="00845C9E">
        <w:t xml:space="preserve"> definition</w:t>
      </w:r>
      <w:r w:rsidR="00F349AE">
        <w:t xml:space="preserve"> of an outlier</w:t>
      </w:r>
      <w:r w:rsidRPr="00845C9E">
        <w:t xml:space="preserve"> and determine if there are any outliers.  Is Michael Phelps’s ratio an outlier?</w:t>
      </w:r>
    </w:p>
    <w:p w14:paraId="12024133" w14:textId="57A4C330" w:rsidR="00CF6375" w:rsidRDefault="00CF6375" w:rsidP="00CF6375">
      <w:pPr>
        <w:pStyle w:val="ListParagraph"/>
        <w:ind w:left="810"/>
      </w:pPr>
    </w:p>
    <w:p w14:paraId="66E0E892" w14:textId="77777777" w:rsidR="00D1353F" w:rsidRDefault="00D1353F" w:rsidP="00CF6375">
      <w:pPr>
        <w:pStyle w:val="ListParagraph"/>
        <w:ind w:left="810"/>
      </w:pPr>
    </w:p>
    <w:p w14:paraId="0FA244D7" w14:textId="77777777" w:rsidR="00D1353F" w:rsidRPr="00845C9E" w:rsidRDefault="00D1353F" w:rsidP="00CF6375">
      <w:pPr>
        <w:pStyle w:val="ListParagraph"/>
        <w:ind w:left="810"/>
      </w:pPr>
    </w:p>
    <w:p w14:paraId="7B8BEE08" w14:textId="5F37B0F7" w:rsidR="00CF6375" w:rsidRDefault="00CF6375" w:rsidP="00CF6375">
      <w:pPr>
        <w:pStyle w:val="ListParagraph"/>
        <w:numPr>
          <w:ilvl w:val="0"/>
          <w:numId w:val="1"/>
        </w:numPr>
      </w:pPr>
      <w:r w:rsidRPr="00845C9E">
        <w:t>Using the box plot, what can you conclude about the ratio of arm span to height for the students in class?</w:t>
      </w:r>
    </w:p>
    <w:p w14:paraId="768CCACB" w14:textId="468C7D32" w:rsidR="00D1353F" w:rsidRDefault="00D1353F" w:rsidP="00D1353F"/>
    <w:p w14:paraId="16ABCB59" w14:textId="77777777" w:rsidR="00D1353F" w:rsidRPr="00845C9E" w:rsidRDefault="00D1353F" w:rsidP="00D1353F"/>
    <w:p w14:paraId="4237A510" w14:textId="77777777" w:rsidR="00CF6375" w:rsidRPr="00845C9E" w:rsidRDefault="00CF6375" w:rsidP="00CF6375"/>
    <w:p w14:paraId="63859084" w14:textId="083A05DF" w:rsidR="00A95339" w:rsidRPr="00845C9E" w:rsidRDefault="00A95339" w:rsidP="00A95339">
      <w:pPr>
        <w:pStyle w:val="ListParagraph"/>
        <w:numPr>
          <w:ilvl w:val="0"/>
          <w:numId w:val="1"/>
        </w:numPr>
      </w:pPr>
      <w:r w:rsidRPr="00845C9E">
        <w:t>Explain how the box plot and dot plot each helped in comparing the class data with Michael Phelps’s ratio of 1.04</w:t>
      </w:r>
      <w:r w:rsidR="00F349AE">
        <w:t>.</w:t>
      </w:r>
    </w:p>
    <w:p w14:paraId="2576F703" w14:textId="0817AD08" w:rsidR="00CF6375" w:rsidRDefault="00CF6375" w:rsidP="00CF6375"/>
    <w:p w14:paraId="0F55C707" w14:textId="5D47049A" w:rsidR="00D1353F" w:rsidRDefault="00D1353F" w:rsidP="00CF6375"/>
    <w:p w14:paraId="08886070" w14:textId="72E87004" w:rsidR="00D1353F" w:rsidRDefault="00D1353F" w:rsidP="00CF6375"/>
    <w:p w14:paraId="5A1E46A8" w14:textId="568988F3" w:rsidR="00D1353F" w:rsidRDefault="00D1353F" w:rsidP="00CF6375"/>
    <w:p w14:paraId="7557BE05" w14:textId="4221CDA9" w:rsidR="00D1353F" w:rsidRDefault="00D1353F" w:rsidP="00CF6375"/>
    <w:p w14:paraId="25DBB260" w14:textId="7856C884" w:rsidR="00D1353F" w:rsidRDefault="00D1353F" w:rsidP="00CF6375"/>
    <w:p w14:paraId="34576046" w14:textId="77777777" w:rsidR="00D1353F" w:rsidRDefault="00D1353F" w:rsidP="00CF6375"/>
    <w:p w14:paraId="529F5BAA" w14:textId="77777777" w:rsidR="00D1353F" w:rsidRPr="00845C9E" w:rsidRDefault="00D1353F" w:rsidP="00CF6375"/>
    <w:p w14:paraId="5FEEF2DF" w14:textId="77777777" w:rsidR="00CF6375" w:rsidRPr="00845C9E" w:rsidRDefault="00CF6375" w:rsidP="00CF6375">
      <w:pPr>
        <w:rPr>
          <w:b/>
        </w:rPr>
      </w:pPr>
      <w:r w:rsidRPr="00845C9E">
        <w:rPr>
          <w:b/>
        </w:rPr>
        <w:t>Interpret the Results in the Context of the Original Question</w:t>
      </w:r>
    </w:p>
    <w:p w14:paraId="10FDA3A2" w14:textId="7CA05045" w:rsidR="00CF6375" w:rsidRPr="00845C9E" w:rsidRDefault="00CF6375" w:rsidP="00A95339">
      <w:pPr>
        <w:pStyle w:val="ListParagraph"/>
        <w:numPr>
          <w:ilvl w:val="0"/>
          <w:numId w:val="1"/>
        </w:numPr>
      </w:pPr>
      <w:r w:rsidRPr="00845C9E">
        <w:t xml:space="preserve"> Write a summary answering the statistical question.  Your summary should include how your ratio compared to others in class and to Michael Phelps’</w:t>
      </w:r>
      <w:r w:rsidR="009E3443" w:rsidRPr="00845C9E">
        <w:t>s</w:t>
      </w:r>
      <w:r w:rsidRPr="00845C9E">
        <w:t xml:space="preserve"> ratio.  Also, how did the class ratio</w:t>
      </w:r>
      <w:r w:rsidR="00394D74" w:rsidRPr="00845C9E">
        <w:t>s</w:t>
      </w:r>
      <w:r w:rsidRPr="00845C9E">
        <w:t xml:space="preserve"> compare to Michael Phelps’</w:t>
      </w:r>
      <w:r w:rsidR="009E3443" w:rsidRPr="00845C9E">
        <w:t>s</w:t>
      </w:r>
      <w:r w:rsidRPr="00845C9E">
        <w:t xml:space="preserve"> ratio?</w:t>
      </w:r>
    </w:p>
    <w:p w14:paraId="6D7B4315" w14:textId="77777777" w:rsidR="00F71FEA" w:rsidRPr="00845C9E" w:rsidRDefault="00F71FEA"/>
    <w:sectPr w:rsidR="00F71FEA" w:rsidRPr="00845C9E" w:rsidSect="00346E24">
      <w:footerReference w:type="even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D58EE" w14:textId="77777777" w:rsidR="004247B1" w:rsidRDefault="004247B1" w:rsidP="00CF6375">
      <w:r>
        <w:separator/>
      </w:r>
    </w:p>
  </w:endnote>
  <w:endnote w:type="continuationSeparator" w:id="0">
    <w:p w14:paraId="3C62BEAA" w14:textId="77777777" w:rsidR="004247B1" w:rsidRDefault="004247B1" w:rsidP="00CF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9807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506253" w14:textId="77777777" w:rsidR="00CF6375" w:rsidRDefault="00CF6375" w:rsidP="00B50C9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D8E591" w14:textId="77777777" w:rsidR="00CF6375" w:rsidRDefault="00CF63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C2BE8" w14:textId="77777777" w:rsidR="004247B1" w:rsidRDefault="004247B1" w:rsidP="00CF6375">
      <w:r>
        <w:separator/>
      </w:r>
    </w:p>
  </w:footnote>
  <w:footnote w:type="continuationSeparator" w:id="0">
    <w:p w14:paraId="5C0FA4FE" w14:textId="77777777" w:rsidR="004247B1" w:rsidRDefault="004247B1" w:rsidP="00CF6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4460B"/>
    <w:multiLevelType w:val="hybridMultilevel"/>
    <w:tmpl w:val="D92E3B02"/>
    <w:lvl w:ilvl="0" w:tplc="4CD4B2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75"/>
    <w:rsid w:val="000966EC"/>
    <w:rsid w:val="001929FB"/>
    <w:rsid w:val="001B1001"/>
    <w:rsid w:val="001E12D5"/>
    <w:rsid w:val="002001B2"/>
    <w:rsid w:val="0020738B"/>
    <w:rsid w:val="00254B52"/>
    <w:rsid w:val="002712F4"/>
    <w:rsid w:val="00346E24"/>
    <w:rsid w:val="00394D74"/>
    <w:rsid w:val="003B5F4D"/>
    <w:rsid w:val="003C5807"/>
    <w:rsid w:val="004167AF"/>
    <w:rsid w:val="004247B1"/>
    <w:rsid w:val="004B41B1"/>
    <w:rsid w:val="006A201B"/>
    <w:rsid w:val="007760E9"/>
    <w:rsid w:val="007F54B9"/>
    <w:rsid w:val="00845C9E"/>
    <w:rsid w:val="008C124C"/>
    <w:rsid w:val="009341DC"/>
    <w:rsid w:val="00973B8D"/>
    <w:rsid w:val="009944EF"/>
    <w:rsid w:val="009B7C02"/>
    <w:rsid w:val="009E3443"/>
    <w:rsid w:val="00A95339"/>
    <w:rsid w:val="00AD71F1"/>
    <w:rsid w:val="00AF2A6F"/>
    <w:rsid w:val="00BC55C6"/>
    <w:rsid w:val="00CC537B"/>
    <w:rsid w:val="00CF6375"/>
    <w:rsid w:val="00D1353F"/>
    <w:rsid w:val="00D435C1"/>
    <w:rsid w:val="00D61669"/>
    <w:rsid w:val="00DA7FD1"/>
    <w:rsid w:val="00DE784C"/>
    <w:rsid w:val="00E47562"/>
    <w:rsid w:val="00E618A8"/>
    <w:rsid w:val="00E72770"/>
    <w:rsid w:val="00EA284D"/>
    <w:rsid w:val="00F349AE"/>
    <w:rsid w:val="00F62BB1"/>
    <w:rsid w:val="00F71FEA"/>
    <w:rsid w:val="00F8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C2D5"/>
  <w15:chartTrackingRefBased/>
  <w15:docId w15:val="{BFFAA28C-826A-8A48-99E0-4F8DDA3D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6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3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3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375"/>
  </w:style>
  <w:style w:type="paragraph" w:styleId="Footer">
    <w:name w:val="footer"/>
    <w:basedOn w:val="Normal"/>
    <w:link w:val="FooterChar"/>
    <w:uiPriority w:val="99"/>
    <w:unhideWhenUsed/>
    <w:rsid w:val="00CF63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375"/>
  </w:style>
  <w:style w:type="character" w:styleId="PageNumber">
    <w:name w:val="page number"/>
    <w:basedOn w:val="DefaultParagraphFont"/>
    <w:uiPriority w:val="99"/>
    <w:semiHidden/>
    <w:unhideWhenUsed/>
    <w:rsid w:val="00CF6375"/>
  </w:style>
  <w:style w:type="character" w:styleId="Hyperlink">
    <w:name w:val="Hyperlink"/>
    <w:basedOn w:val="DefaultParagraphFont"/>
    <w:uiPriority w:val="99"/>
    <w:unhideWhenUsed/>
    <w:rsid w:val="000966E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D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D74"/>
  </w:style>
  <w:style w:type="paragraph" w:customStyle="1" w:styleId="Pa15">
    <w:name w:val="Pa15"/>
    <w:basedOn w:val="Normal"/>
    <w:next w:val="Normal"/>
    <w:uiPriority w:val="99"/>
    <w:rsid w:val="002001B2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2001B2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2001B2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2016_Summer_Olympic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n.wikipedia.org/wiki/List_of_multiple_Olympic_gold_medali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List_of_multiple_Olympic_medalis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9</cp:revision>
  <cp:lastPrinted>2019-04-17T15:58:00Z</cp:lastPrinted>
  <dcterms:created xsi:type="dcterms:W3CDTF">2019-08-12T14:53:00Z</dcterms:created>
  <dcterms:modified xsi:type="dcterms:W3CDTF">2020-01-31T14:26:00Z</dcterms:modified>
</cp:coreProperties>
</file>